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24462" w14:textId="5AECC660" w:rsidR="001A600A" w:rsidRDefault="001A600A" w:rsidP="005723BA">
      <w:pPr>
        <w:rPr>
          <w:sz w:val="20"/>
          <w:szCs w:val="20"/>
        </w:rPr>
      </w:pPr>
      <w:r w:rsidRPr="00DC46A0">
        <w:rPr>
          <w:sz w:val="20"/>
          <w:szCs w:val="20"/>
        </w:rPr>
        <w:t>Ouderraad SRC 24/04/2025</w:t>
      </w:r>
    </w:p>
    <w:p w14:paraId="6AECAB15" w14:textId="7BEDD1AA" w:rsidR="00107CA1" w:rsidRDefault="00107CA1" w:rsidP="005723BA">
      <w:pPr>
        <w:rPr>
          <w:sz w:val="20"/>
          <w:szCs w:val="20"/>
        </w:rPr>
      </w:pPr>
      <w:r>
        <w:rPr>
          <w:sz w:val="20"/>
          <w:szCs w:val="20"/>
        </w:rPr>
        <w:t>Aanwezigen: Olivia, Hafida , Christ</w:t>
      </w:r>
      <w:r w:rsidR="00B5596A">
        <w:rPr>
          <w:sz w:val="20"/>
          <w:szCs w:val="20"/>
        </w:rPr>
        <w:t>ophe</w:t>
      </w:r>
      <w:r>
        <w:rPr>
          <w:sz w:val="20"/>
          <w:szCs w:val="20"/>
        </w:rPr>
        <w:t>, Tim, meester  Rudy, juf Ilse, juf Marijke, juf Martine, meester Stef, Ismahane, Sofia, Sofie, Anneke, Liesbeth, Melissa, Chahida 1A,  juf Krista</w:t>
      </w:r>
    </w:p>
    <w:p w14:paraId="4DF69A29" w14:textId="757C45BB" w:rsidR="00B5596A" w:rsidRPr="00DC46A0" w:rsidRDefault="00B5596A" w:rsidP="005723BA">
      <w:pPr>
        <w:rPr>
          <w:sz w:val="20"/>
          <w:szCs w:val="20"/>
        </w:rPr>
      </w:pPr>
      <w:r>
        <w:rPr>
          <w:sz w:val="20"/>
          <w:szCs w:val="20"/>
        </w:rPr>
        <w:t>Verslag: Sofie</w:t>
      </w:r>
    </w:p>
    <w:tbl>
      <w:tblPr>
        <w:tblStyle w:val="Tabelraster"/>
        <w:tblW w:w="11199" w:type="dxa"/>
        <w:tblInd w:w="-998" w:type="dxa"/>
        <w:tblLook w:val="04A0" w:firstRow="1" w:lastRow="0" w:firstColumn="1" w:lastColumn="0" w:noHBand="0" w:noVBand="1"/>
      </w:tblPr>
      <w:tblGrid>
        <w:gridCol w:w="1675"/>
        <w:gridCol w:w="7256"/>
        <w:gridCol w:w="2268"/>
      </w:tblGrid>
      <w:tr w:rsidR="00902921" w:rsidRPr="00DC46A0" w14:paraId="07FB8C7D" w14:textId="5A868680" w:rsidTr="00902921">
        <w:tc>
          <w:tcPr>
            <w:tcW w:w="1675" w:type="dxa"/>
          </w:tcPr>
          <w:p w14:paraId="33C60F25" w14:textId="5E4472BF" w:rsidR="00902921" w:rsidRPr="00DC46A0" w:rsidRDefault="00902921" w:rsidP="001A600A">
            <w:pPr>
              <w:rPr>
                <w:b/>
                <w:bCs/>
                <w:sz w:val="20"/>
                <w:szCs w:val="20"/>
                <w:lang w:val="nl-NL"/>
              </w:rPr>
            </w:pPr>
            <w:r w:rsidRPr="00DC46A0">
              <w:rPr>
                <w:b/>
                <w:bCs/>
                <w:sz w:val="20"/>
                <w:szCs w:val="20"/>
                <w:lang w:val="nl-NL"/>
              </w:rPr>
              <w:t>Topic</w:t>
            </w:r>
          </w:p>
        </w:tc>
        <w:tc>
          <w:tcPr>
            <w:tcW w:w="7256" w:type="dxa"/>
          </w:tcPr>
          <w:p w14:paraId="37EC86C9" w14:textId="2C1E2F8E" w:rsidR="00902921" w:rsidRPr="00DC46A0" w:rsidRDefault="00902921" w:rsidP="00902921">
            <w:pPr>
              <w:rPr>
                <w:b/>
                <w:bCs/>
                <w:sz w:val="20"/>
                <w:szCs w:val="20"/>
                <w:lang w:val="nl-NL"/>
              </w:rPr>
            </w:pPr>
            <w:r w:rsidRPr="00DC46A0">
              <w:rPr>
                <w:b/>
                <w:bCs/>
                <w:sz w:val="20"/>
                <w:szCs w:val="20"/>
                <w:lang w:val="nl-NL"/>
              </w:rPr>
              <w:t>Beslissing</w:t>
            </w:r>
            <w:r w:rsidR="001D7D2A">
              <w:rPr>
                <w:b/>
                <w:bCs/>
                <w:sz w:val="20"/>
                <w:szCs w:val="20"/>
                <w:lang w:val="nl-NL"/>
              </w:rPr>
              <w:t xml:space="preserve">en </w:t>
            </w:r>
            <w:r>
              <w:rPr>
                <w:b/>
                <w:bCs/>
                <w:sz w:val="20"/>
                <w:szCs w:val="20"/>
                <w:lang w:val="nl-NL"/>
              </w:rPr>
              <w:t xml:space="preserve">/ </w:t>
            </w:r>
            <w:r w:rsidRPr="00DC46A0">
              <w:rPr>
                <w:b/>
                <w:bCs/>
                <w:sz w:val="20"/>
                <w:szCs w:val="20"/>
                <w:lang w:val="nl-NL"/>
              </w:rPr>
              <w:t>Actiepunt</w:t>
            </w:r>
            <w:r w:rsidR="001D7D2A">
              <w:rPr>
                <w:b/>
                <w:bCs/>
                <w:sz w:val="20"/>
                <w:szCs w:val="20"/>
                <w:lang w:val="nl-NL"/>
              </w:rPr>
              <w:t>en</w:t>
            </w:r>
          </w:p>
        </w:tc>
        <w:tc>
          <w:tcPr>
            <w:tcW w:w="2268" w:type="dxa"/>
          </w:tcPr>
          <w:p w14:paraId="75E2D3A3" w14:textId="5CD2D26F" w:rsidR="00902921" w:rsidRPr="00DC46A0" w:rsidRDefault="0071026B" w:rsidP="001A600A">
            <w:pPr>
              <w:rPr>
                <w:b/>
                <w:bCs/>
                <w:sz w:val="20"/>
                <w:szCs w:val="20"/>
                <w:lang w:val="nl-NL"/>
              </w:rPr>
            </w:pPr>
            <w:r>
              <w:rPr>
                <w:b/>
                <w:bCs/>
                <w:sz w:val="20"/>
                <w:szCs w:val="20"/>
                <w:lang w:val="nl-NL"/>
              </w:rPr>
              <w:t>Overige n</w:t>
            </w:r>
            <w:r w:rsidR="00902921" w:rsidRPr="00DC46A0">
              <w:rPr>
                <w:b/>
                <w:bCs/>
                <w:sz w:val="20"/>
                <w:szCs w:val="20"/>
                <w:lang w:val="nl-NL"/>
              </w:rPr>
              <w:t>otities</w:t>
            </w:r>
          </w:p>
        </w:tc>
      </w:tr>
      <w:tr w:rsidR="00902921" w:rsidRPr="00DC46A0" w14:paraId="3141EA6C" w14:textId="19DDFDB7" w:rsidTr="00902921">
        <w:tc>
          <w:tcPr>
            <w:tcW w:w="1675" w:type="dxa"/>
          </w:tcPr>
          <w:p w14:paraId="5849451E" w14:textId="6FCCB3A5" w:rsidR="00902921" w:rsidRPr="00DC46A0" w:rsidRDefault="00902921" w:rsidP="001A600A">
            <w:pPr>
              <w:rPr>
                <w:sz w:val="20"/>
                <w:szCs w:val="20"/>
                <w:lang w:val="nl-NL"/>
              </w:rPr>
            </w:pPr>
            <w:r w:rsidRPr="00DC46A0">
              <w:rPr>
                <w:sz w:val="20"/>
                <w:szCs w:val="20"/>
                <w:lang w:val="nl-NL"/>
              </w:rPr>
              <w:t>Goedkeuren schoolreglement</w:t>
            </w:r>
          </w:p>
        </w:tc>
        <w:tc>
          <w:tcPr>
            <w:tcW w:w="7256" w:type="dxa"/>
          </w:tcPr>
          <w:p w14:paraId="13FAB08F" w14:textId="7B1C75EA" w:rsidR="00902921" w:rsidRPr="00DC46A0" w:rsidRDefault="00902921" w:rsidP="001A600A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ACTIE OUDERS</w:t>
            </w:r>
            <w:r w:rsidRPr="00DC46A0">
              <w:rPr>
                <w:sz w:val="20"/>
                <w:szCs w:val="20"/>
                <w:lang w:val="nl-NL"/>
              </w:rPr>
              <w:t xml:space="preserve">: doornemen schoolreglement, doorgeven opmerkingen aan juf Krista en Olivia </w:t>
            </w:r>
            <w:r>
              <w:rPr>
                <w:sz w:val="20"/>
                <w:szCs w:val="20"/>
                <w:lang w:val="nl-NL"/>
              </w:rPr>
              <w:t>=&gt;</w:t>
            </w:r>
            <w:r w:rsidRPr="00DC46A0">
              <w:rPr>
                <w:sz w:val="20"/>
                <w:szCs w:val="20"/>
                <w:lang w:val="nl-NL"/>
              </w:rPr>
              <w:t xml:space="preserve"> voorstellen worden verwerkt door juf Krista</w:t>
            </w:r>
          </w:p>
          <w:p w14:paraId="66D91685" w14:textId="4AF9C1D0" w:rsidR="00902921" w:rsidRPr="00DC46A0" w:rsidRDefault="00902921" w:rsidP="001A600A">
            <w:pPr>
              <w:rPr>
                <w:sz w:val="20"/>
                <w:szCs w:val="20"/>
                <w:lang w:val="nl-NL"/>
              </w:rPr>
            </w:pPr>
            <w:r w:rsidRPr="00DC46A0">
              <w:rPr>
                <w:sz w:val="20"/>
                <w:szCs w:val="20"/>
                <w:lang w:val="nl-NL"/>
              </w:rPr>
              <w:t>D</w:t>
            </w:r>
            <w:r w:rsidR="0071026B">
              <w:rPr>
                <w:sz w:val="20"/>
                <w:szCs w:val="20"/>
                <w:lang w:val="nl-NL"/>
              </w:rPr>
              <w:t>eadline</w:t>
            </w:r>
            <w:r w:rsidRPr="00DC46A0">
              <w:rPr>
                <w:sz w:val="20"/>
                <w:szCs w:val="20"/>
                <w:lang w:val="nl-NL"/>
              </w:rPr>
              <w:t>: 4</w:t>
            </w:r>
            <w:r w:rsidR="0071026B">
              <w:rPr>
                <w:sz w:val="20"/>
                <w:szCs w:val="20"/>
                <w:lang w:val="nl-NL"/>
              </w:rPr>
              <w:t xml:space="preserve"> mei 2025</w:t>
            </w:r>
          </w:p>
        </w:tc>
        <w:tc>
          <w:tcPr>
            <w:tcW w:w="2268" w:type="dxa"/>
          </w:tcPr>
          <w:p w14:paraId="745B25BA" w14:textId="294BBC9A" w:rsidR="00902921" w:rsidRPr="00DC46A0" w:rsidRDefault="00902921" w:rsidP="001A600A">
            <w:pPr>
              <w:rPr>
                <w:sz w:val="20"/>
                <w:szCs w:val="20"/>
                <w:lang w:val="nl-NL"/>
              </w:rPr>
            </w:pPr>
            <w:r w:rsidRPr="00DC46A0">
              <w:rPr>
                <w:sz w:val="20"/>
                <w:szCs w:val="20"/>
                <w:lang w:val="nl-NL"/>
              </w:rPr>
              <w:t>Geen klachten/</w:t>
            </w:r>
            <w:r>
              <w:rPr>
                <w:sz w:val="20"/>
                <w:szCs w:val="20"/>
                <w:lang w:val="nl-NL"/>
              </w:rPr>
              <w:t xml:space="preserve"> </w:t>
            </w:r>
            <w:r w:rsidRPr="00DC46A0">
              <w:rPr>
                <w:sz w:val="20"/>
                <w:szCs w:val="20"/>
                <w:lang w:val="nl-NL"/>
              </w:rPr>
              <w:t>opmerkingen van ouders in verleden</w:t>
            </w:r>
          </w:p>
        </w:tc>
      </w:tr>
      <w:tr w:rsidR="00902921" w:rsidRPr="00DC46A0" w14:paraId="0FB44D76" w14:textId="0B60DDFE" w:rsidTr="00902921">
        <w:tc>
          <w:tcPr>
            <w:tcW w:w="1675" w:type="dxa"/>
          </w:tcPr>
          <w:p w14:paraId="7D4C46C0" w14:textId="7BBA778E" w:rsidR="00902921" w:rsidRPr="00DC46A0" w:rsidRDefault="00902921" w:rsidP="001A600A">
            <w:pPr>
              <w:rPr>
                <w:sz w:val="20"/>
                <w:szCs w:val="20"/>
                <w:lang w:val="nl-NL"/>
              </w:rPr>
            </w:pPr>
            <w:r w:rsidRPr="00DC46A0">
              <w:rPr>
                <w:sz w:val="20"/>
                <w:szCs w:val="20"/>
                <w:lang w:val="nl-NL"/>
              </w:rPr>
              <w:t>Schoolraad</w:t>
            </w:r>
            <w:r>
              <w:rPr>
                <w:sz w:val="20"/>
                <w:szCs w:val="20"/>
                <w:lang w:val="nl-NL"/>
              </w:rPr>
              <w:t xml:space="preserve">: </w:t>
            </w:r>
            <w:r w:rsidRPr="00DC46A0">
              <w:rPr>
                <w:sz w:val="20"/>
                <w:szCs w:val="20"/>
                <w:lang w:val="nl-NL"/>
              </w:rPr>
              <w:t>Bespreking huishoudelijk reglement</w:t>
            </w:r>
          </w:p>
        </w:tc>
        <w:tc>
          <w:tcPr>
            <w:tcW w:w="7256" w:type="dxa"/>
          </w:tcPr>
          <w:p w14:paraId="696E629C" w14:textId="27F2F4EC" w:rsidR="00902921" w:rsidRDefault="00902921" w:rsidP="00902921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ACTIES SCHOOL: </w:t>
            </w:r>
          </w:p>
          <w:p w14:paraId="4AC9E778" w14:textId="77777777" w:rsidR="00902921" w:rsidRPr="005723BA" w:rsidRDefault="00902921" w:rsidP="001D7D2A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  <w:lang w:val="nl-NL"/>
              </w:rPr>
            </w:pPr>
            <w:r w:rsidRPr="005723BA">
              <w:rPr>
                <w:sz w:val="20"/>
                <w:szCs w:val="20"/>
                <w:lang w:val="nl-NL"/>
              </w:rPr>
              <w:t>vergadermomenten ouderraad/ schoolraad: einde schooljaar meenemen op schoolkalender</w:t>
            </w:r>
          </w:p>
          <w:p w14:paraId="3EC1B68B" w14:textId="77777777" w:rsidR="00902921" w:rsidRPr="005723BA" w:rsidRDefault="00902921" w:rsidP="001D7D2A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  <w:lang w:val="nl-NL"/>
              </w:rPr>
            </w:pPr>
            <w:r w:rsidRPr="005723BA">
              <w:rPr>
                <w:sz w:val="20"/>
                <w:szCs w:val="20"/>
                <w:lang w:val="nl-NL"/>
              </w:rPr>
              <w:t>nagaan impact indien &lt; 3 vergaderingen met vertegenwoordiging van alle geledingen =&gt; afhankelijk daarvan optie onderzoeken afvaardiging / backup voor geledingen</w:t>
            </w:r>
          </w:p>
          <w:p w14:paraId="2884C512" w14:textId="2ECFD9CD" w:rsidR="00902921" w:rsidRPr="0071026B" w:rsidRDefault="0071026B" w:rsidP="0071026B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ACTIE VOORZITTER: </w:t>
            </w:r>
            <w:r w:rsidR="00902921" w:rsidRPr="0071026B">
              <w:rPr>
                <w:sz w:val="20"/>
                <w:szCs w:val="20"/>
                <w:lang w:val="nl-NL"/>
              </w:rPr>
              <w:t xml:space="preserve">voor elke vergadering, proactief de vraag stellen voor agendapunten + agenda publiceren naar alle ouders, zodat ouders voor topics van </w:t>
            </w:r>
            <w:r>
              <w:rPr>
                <w:sz w:val="20"/>
                <w:szCs w:val="20"/>
                <w:lang w:val="nl-NL"/>
              </w:rPr>
              <w:t xml:space="preserve">hun </w:t>
            </w:r>
            <w:r w:rsidR="00902921" w:rsidRPr="0071026B">
              <w:rPr>
                <w:sz w:val="20"/>
                <w:szCs w:val="20"/>
                <w:lang w:val="nl-NL"/>
              </w:rPr>
              <w:t>interesse kunnen aansluiten</w:t>
            </w:r>
          </w:p>
          <w:p w14:paraId="6832B08D" w14:textId="77777777" w:rsidR="00902921" w:rsidRDefault="00902921" w:rsidP="001A600A">
            <w:pPr>
              <w:rPr>
                <w:sz w:val="20"/>
                <w:szCs w:val="20"/>
                <w:lang w:val="nl-NL"/>
              </w:rPr>
            </w:pPr>
          </w:p>
          <w:p w14:paraId="10C82C43" w14:textId="2EAAC41F" w:rsidR="00902921" w:rsidRDefault="00902921" w:rsidP="001A600A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Eerder beslist: oudergeleding-leden Liesbeth en Christophe met v</w:t>
            </w:r>
            <w:r w:rsidRPr="00DC46A0">
              <w:rPr>
                <w:sz w:val="20"/>
                <w:szCs w:val="20"/>
                <w:lang w:val="nl-NL"/>
              </w:rPr>
              <w:t>oorzitter</w:t>
            </w:r>
            <w:r>
              <w:rPr>
                <w:sz w:val="20"/>
                <w:szCs w:val="20"/>
                <w:lang w:val="nl-NL"/>
              </w:rPr>
              <w:t xml:space="preserve"> </w:t>
            </w:r>
            <w:r w:rsidRPr="00DC46A0">
              <w:rPr>
                <w:sz w:val="20"/>
                <w:szCs w:val="20"/>
                <w:lang w:val="nl-NL"/>
              </w:rPr>
              <w:t>Christophe</w:t>
            </w:r>
          </w:p>
          <w:p w14:paraId="6A56ADFA" w14:textId="77777777" w:rsidR="00902921" w:rsidRDefault="00902921" w:rsidP="001A600A">
            <w:pPr>
              <w:rPr>
                <w:sz w:val="20"/>
                <w:szCs w:val="20"/>
                <w:lang w:val="nl-NL"/>
              </w:rPr>
            </w:pPr>
          </w:p>
          <w:p w14:paraId="2E0C2C47" w14:textId="142DB5F6" w:rsidR="00902921" w:rsidRDefault="00902921" w:rsidP="001A5828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BESLISSING: goedkeuren schoolreglement, mits opnemen actiepunten </w:t>
            </w:r>
          </w:p>
          <w:p w14:paraId="1624754A" w14:textId="19C5F52A" w:rsidR="00902921" w:rsidRPr="00902921" w:rsidRDefault="00902921" w:rsidP="00902921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2268" w:type="dxa"/>
          </w:tcPr>
          <w:p w14:paraId="6CC319FC" w14:textId="77777777" w:rsidR="00902921" w:rsidRDefault="00902921" w:rsidP="001A600A">
            <w:pPr>
              <w:rPr>
                <w:sz w:val="20"/>
                <w:szCs w:val="20"/>
                <w:lang w:val="nl-NL"/>
              </w:rPr>
            </w:pPr>
          </w:p>
          <w:p w14:paraId="33FAA31A" w14:textId="77777777" w:rsidR="00902921" w:rsidRDefault="00902921" w:rsidP="001A600A">
            <w:pPr>
              <w:rPr>
                <w:sz w:val="20"/>
                <w:szCs w:val="20"/>
                <w:lang w:val="nl-NL"/>
              </w:rPr>
            </w:pPr>
          </w:p>
          <w:p w14:paraId="1E311332" w14:textId="6C1C8062" w:rsidR="00902921" w:rsidRPr="00DC46A0" w:rsidRDefault="00902921" w:rsidP="001A600A">
            <w:pPr>
              <w:rPr>
                <w:sz w:val="20"/>
                <w:szCs w:val="20"/>
                <w:lang w:val="nl-NL"/>
              </w:rPr>
            </w:pPr>
          </w:p>
        </w:tc>
      </w:tr>
      <w:tr w:rsidR="00902921" w:rsidRPr="00DC46A0" w14:paraId="07256AAE" w14:textId="5CFB6CC9" w:rsidTr="00902921">
        <w:tc>
          <w:tcPr>
            <w:tcW w:w="1675" w:type="dxa"/>
          </w:tcPr>
          <w:p w14:paraId="2A087584" w14:textId="0903A25E" w:rsidR="00902921" w:rsidRPr="00DC46A0" w:rsidRDefault="00902921" w:rsidP="001A600A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Schoolraad: </w:t>
            </w:r>
            <w:r w:rsidRPr="00DC46A0">
              <w:rPr>
                <w:sz w:val="20"/>
                <w:szCs w:val="20"/>
                <w:lang w:val="nl-NL"/>
              </w:rPr>
              <w:t>Data vergadering schoolraad 2025-2026</w:t>
            </w:r>
          </w:p>
        </w:tc>
        <w:tc>
          <w:tcPr>
            <w:tcW w:w="7256" w:type="dxa"/>
          </w:tcPr>
          <w:p w14:paraId="04CC9B23" w14:textId="38294612" w:rsidR="00902921" w:rsidRDefault="00475916" w:rsidP="00475916">
            <w:pPr>
              <w:pStyle w:val="Lijstalinea"/>
              <w:numPr>
                <w:ilvl w:val="0"/>
                <w:numId w:val="9"/>
              </w:numPr>
              <w:rPr>
                <w:sz w:val="20"/>
                <w:szCs w:val="20"/>
                <w:lang w:val="nl-NL"/>
              </w:rPr>
            </w:pPr>
            <w:r w:rsidRPr="00475916">
              <w:rPr>
                <w:sz w:val="20"/>
                <w:szCs w:val="20"/>
                <w:lang w:val="nl-NL"/>
              </w:rPr>
              <w:t>25 september</w:t>
            </w:r>
            <w:r>
              <w:rPr>
                <w:sz w:val="20"/>
                <w:szCs w:val="20"/>
                <w:lang w:val="nl-NL"/>
              </w:rPr>
              <w:t xml:space="preserve"> 2025, 20u</w:t>
            </w:r>
          </w:p>
          <w:p w14:paraId="06DC0CBA" w14:textId="6C522AA8" w:rsidR="00475916" w:rsidRDefault="00107CA1" w:rsidP="00475916">
            <w:pPr>
              <w:pStyle w:val="Lijstalinea"/>
              <w:numPr>
                <w:ilvl w:val="0"/>
                <w:numId w:val="9"/>
              </w:num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13 januari 2026 20u.</w:t>
            </w:r>
          </w:p>
          <w:p w14:paraId="565B49A7" w14:textId="0E17D295" w:rsidR="00475916" w:rsidRPr="00475916" w:rsidRDefault="00107CA1" w:rsidP="00475916">
            <w:pPr>
              <w:pStyle w:val="Lijstalinea"/>
              <w:numPr>
                <w:ilvl w:val="0"/>
                <w:numId w:val="9"/>
              </w:num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18 mei 2026 20u.</w:t>
            </w:r>
          </w:p>
        </w:tc>
        <w:tc>
          <w:tcPr>
            <w:tcW w:w="2268" w:type="dxa"/>
          </w:tcPr>
          <w:p w14:paraId="3489512F" w14:textId="77777777" w:rsidR="00902921" w:rsidRPr="00DC46A0" w:rsidRDefault="00902921" w:rsidP="001A600A">
            <w:pPr>
              <w:rPr>
                <w:sz w:val="20"/>
                <w:szCs w:val="20"/>
                <w:lang w:val="nl-NL"/>
              </w:rPr>
            </w:pPr>
          </w:p>
        </w:tc>
      </w:tr>
      <w:tr w:rsidR="00902921" w:rsidRPr="00DC46A0" w14:paraId="48911AB6" w14:textId="12FC3CB6" w:rsidTr="00902921">
        <w:tc>
          <w:tcPr>
            <w:tcW w:w="1675" w:type="dxa"/>
          </w:tcPr>
          <w:p w14:paraId="6C4D884A" w14:textId="61F8DB40" w:rsidR="00902921" w:rsidRPr="00DC46A0" w:rsidRDefault="00902921" w:rsidP="001A600A">
            <w:pPr>
              <w:rPr>
                <w:sz w:val="20"/>
                <w:szCs w:val="20"/>
                <w:lang w:val="nl-NL"/>
              </w:rPr>
            </w:pPr>
            <w:r w:rsidRPr="00DC46A0">
              <w:rPr>
                <w:sz w:val="20"/>
                <w:szCs w:val="20"/>
                <w:lang w:val="nl-NL"/>
              </w:rPr>
              <w:t>Evaluatie Fruit your school</w:t>
            </w:r>
          </w:p>
        </w:tc>
        <w:tc>
          <w:tcPr>
            <w:tcW w:w="7256" w:type="dxa"/>
          </w:tcPr>
          <w:p w14:paraId="414A8D92" w14:textId="389DD209" w:rsidR="00902921" w:rsidRDefault="00475916" w:rsidP="001A600A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BESLISSING</w:t>
            </w:r>
            <w:r w:rsidR="00902921">
              <w:rPr>
                <w:sz w:val="20"/>
                <w:szCs w:val="20"/>
                <w:lang w:val="nl-NL"/>
              </w:rPr>
              <w:t>: verderzetting initiatief in schooljaar 202</w:t>
            </w:r>
            <w:r w:rsidR="00CF2AC7">
              <w:rPr>
                <w:sz w:val="20"/>
                <w:szCs w:val="20"/>
                <w:lang w:val="nl-NL"/>
              </w:rPr>
              <w:t>5</w:t>
            </w:r>
            <w:r w:rsidR="00902921">
              <w:rPr>
                <w:sz w:val="20"/>
                <w:szCs w:val="20"/>
                <w:lang w:val="nl-NL"/>
              </w:rPr>
              <w:t>-202</w:t>
            </w:r>
            <w:r w:rsidR="00CF2AC7">
              <w:rPr>
                <w:sz w:val="20"/>
                <w:szCs w:val="20"/>
                <w:lang w:val="nl-NL"/>
              </w:rPr>
              <w:t>6</w:t>
            </w:r>
          </w:p>
          <w:p w14:paraId="6425F154" w14:textId="77777777" w:rsidR="00902921" w:rsidRDefault="00902921" w:rsidP="001A600A">
            <w:pPr>
              <w:rPr>
                <w:sz w:val="20"/>
                <w:szCs w:val="20"/>
                <w:lang w:val="nl-NL"/>
              </w:rPr>
            </w:pPr>
          </w:p>
          <w:p w14:paraId="1EA814CF" w14:textId="71FBECD3" w:rsidR="00902921" w:rsidRDefault="00902921" w:rsidP="00902921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ACTIE Aanpassing</w:t>
            </w:r>
            <w:r w:rsidR="00CF2AC7">
              <w:rPr>
                <w:sz w:val="20"/>
                <w:szCs w:val="20"/>
                <w:lang w:val="nl-NL"/>
              </w:rPr>
              <w:t>en</w:t>
            </w:r>
            <w:r w:rsidR="0071026B">
              <w:rPr>
                <w:sz w:val="20"/>
                <w:szCs w:val="20"/>
                <w:lang w:val="nl-NL"/>
              </w:rPr>
              <w:t xml:space="preserve"> voor</w:t>
            </w:r>
            <w:r>
              <w:rPr>
                <w:sz w:val="20"/>
                <w:szCs w:val="20"/>
                <w:lang w:val="nl-NL"/>
              </w:rPr>
              <w:t xml:space="preserve"> volgend schooljaar</w:t>
            </w:r>
          </w:p>
          <w:p w14:paraId="31331541" w14:textId="55FD49EA" w:rsidR="00902921" w:rsidRPr="0071026B" w:rsidRDefault="0071026B" w:rsidP="0071026B">
            <w:pPr>
              <w:pStyle w:val="Lijstalinea"/>
              <w:numPr>
                <w:ilvl w:val="0"/>
                <w:numId w:val="7"/>
              </w:num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Toevoegen in communicatie: p</w:t>
            </w:r>
            <w:r w:rsidR="00902921" w:rsidRPr="0071026B">
              <w:rPr>
                <w:sz w:val="20"/>
                <w:szCs w:val="20"/>
                <w:lang w:val="nl-NL"/>
              </w:rPr>
              <w:t xml:space="preserve">lannetje </w:t>
            </w:r>
            <w:r w:rsidRPr="0071026B">
              <w:rPr>
                <w:sz w:val="20"/>
                <w:szCs w:val="20"/>
                <w:lang w:val="nl-NL"/>
              </w:rPr>
              <w:t xml:space="preserve">richting de plaats waar fruit wordt gesneden </w:t>
            </w:r>
          </w:p>
          <w:p w14:paraId="0FC3201B" w14:textId="77777777" w:rsidR="00902921" w:rsidRDefault="00902921" w:rsidP="001D7D2A">
            <w:pPr>
              <w:pStyle w:val="Lijstalinea"/>
              <w:numPr>
                <w:ilvl w:val="0"/>
                <w:numId w:val="7"/>
              </w:num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Hulp aangepast naar fruit: inschatting timing fruit-snijden naar type fruit</w:t>
            </w:r>
          </w:p>
          <w:p w14:paraId="42155CAC" w14:textId="4078B198" w:rsidR="00902921" w:rsidRPr="005723BA" w:rsidRDefault="00902921" w:rsidP="001D7D2A">
            <w:pPr>
              <w:pStyle w:val="Lijstalinea"/>
              <w:numPr>
                <w:ilvl w:val="0"/>
                <w:numId w:val="7"/>
              </w:numPr>
              <w:rPr>
                <w:sz w:val="20"/>
                <w:szCs w:val="20"/>
                <w:lang w:val="nl-NL"/>
              </w:rPr>
            </w:pPr>
            <w:r w:rsidRPr="00DA76F9">
              <w:rPr>
                <w:sz w:val="20"/>
                <w:szCs w:val="20"/>
                <w:lang w:val="nl-NL"/>
              </w:rPr>
              <w:t>Voorbereidend werk planning + communicatie naar ouders</w:t>
            </w:r>
            <w:r w:rsidR="0071026B">
              <w:rPr>
                <w:sz w:val="20"/>
                <w:szCs w:val="20"/>
                <w:lang w:val="nl-NL"/>
              </w:rPr>
              <w:t>:</w:t>
            </w:r>
            <w:r w:rsidRPr="00DA76F9">
              <w:rPr>
                <w:sz w:val="20"/>
                <w:szCs w:val="20"/>
                <w:lang w:val="nl-NL"/>
              </w:rPr>
              <w:t xml:space="preserve"> vanuit ouderraad-emailadres; toestemming vragen voor verwerking persoonlijke data door ouderraad-leden bij inschrijving hulp bij fruitmoment</w:t>
            </w:r>
          </w:p>
        </w:tc>
        <w:tc>
          <w:tcPr>
            <w:tcW w:w="2268" w:type="dxa"/>
          </w:tcPr>
          <w:p w14:paraId="211D6665" w14:textId="44D5B401" w:rsidR="00902921" w:rsidRDefault="00902921" w:rsidP="001A600A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Positief onthaald door ouders en kinderen bv</w:t>
            </w:r>
            <w:r w:rsidR="0071026B">
              <w:rPr>
                <w:sz w:val="20"/>
                <w:szCs w:val="20"/>
                <w:lang w:val="nl-NL"/>
              </w:rPr>
              <w:t>.</w:t>
            </w:r>
            <w:r>
              <w:rPr>
                <w:sz w:val="20"/>
                <w:szCs w:val="20"/>
                <w:lang w:val="nl-NL"/>
              </w:rPr>
              <w:t xml:space="preserve"> leuke gesprekken; op school </w:t>
            </w:r>
            <w:r w:rsidR="00CF2AC7">
              <w:rPr>
                <w:sz w:val="20"/>
                <w:szCs w:val="20"/>
                <w:lang w:val="nl-NL"/>
              </w:rPr>
              <w:t xml:space="preserve">van </w:t>
            </w:r>
            <w:r>
              <w:rPr>
                <w:sz w:val="20"/>
                <w:szCs w:val="20"/>
                <w:lang w:val="nl-NL"/>
              </w:rPr>
              <w:t xml:space="preserve">kinderen kunnen zijn; etc. </w:t>
            </w:r>
          </w:p>
          <w:p w14:paraId="65E6A551" w14:textId="77777777" w:rsidR="00902921" w:rsidRDefault="00902921" w:rsidP="001A600A">
            <w:pPr>
              <w:rPr>
                <w:sz w:val="20"/>
                <w:szCs w:val="20"/>
                <w:lang w:val="nl-NL"/>
              </w:rPr>
            </w:pPr>
          </w:p>
          <w:p w14:paraId="71B1D447" w14:textId="174B6A27" w:rsidR="00902921" w:rsidRPr="00DC46A0" w:rsidRDefault="00902921" w:rsidP="00DA76F9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Mogelijkheden tot verbetering, bv</w:t>
            </w:r>
            <w:r w:rsidR="0071026B">
              <w:rPr>
                <w:sz w:val="20"/>
                <w:szCs w:val="20"/>
                <w:lang w:val="nl-NL"/>
              </w:rPr>
              <w:t xml:space="preserve">. </w:t>
            </w:r>
            <w:r>
              <w:rPr>
                <w:sz w:val="20"/>
                <w:szCs w:val="20"/>
                <w:lang w:val="nl-NL"/>
              </w:rPr>
              <w:t xml:space="preserve">veel compostafval dat niet wordt gerecupereerd; opdagen ouders </w:t>
            </w:r>
            <w:r w:rsidR="0071026B">
              <w:rPr>
                <w:sz w:val="20"/>
                <w:szCs w:val="20"/>
                <w:lang w:val="nl-NL"/>
              </w:rPr>
              <w:t xml:space="preserve">mindert </w:t>
            </w:r>
            <w:r>
              <w:rPr>
                <w:sz w:val="20"/>
                <w:szCs w:val="20"/>
                <w:lang w:val="nl-NL"/>
              </w:rPr>
              <w:t>naarmate schooljaar vordert</w:t>
            </w:r>
          </w:p>
        </w:tc>
      </w:tr>
      <w:tr w:rsidR="00902921" w:rsidRPr="00DC46A0" w14:paraId="49D299DD" w14:textId="77777777" w:rsidTr="00902921">
        <w:tc>
          <w:tcPr>
            <w:tcW w:w="1675" w:type="dxa"/>
          </w:tcPr>
          <w:p w14:paraId="1CAD6D70" w14:textId="58BA737D" w:rsidR="00902921" w:rsidRPr="00DC46A0" w:rsidRDefault="00902921" w:rsidP="001A600A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Wissel voorzitter 2026-2027 </w:t>
            </w:r>
          </w:p>
        </w:tc>
        <w:tc>
          <w:tcPr>
            <w:tcW w:w="7256" w:type="dxa"/>
          </w:tcPr>
          <w:p w14:paraId="408612E5" w14:textId="77777777" w:rsidR="0071026B" w:rsidRDefault="006E79D6" w:rsidP="001A600A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ACTIE </w:t>
            </w:r>
            <w:r w:rsidR="00902921">
              <w:rPr>
                <w:sz w:val="20"/>
                <w:szCs w:val="20"/>
                <w:lang w:val="nl-NL"/>
              </w:rPr>
              <w:t xml:space="preserve">Bij communicatie voorstelling ouderraad (bv. tijdens infomoment ouders, brief) naar alle ouders: </w:t>
            </w:r>
          </w:p>
          <w:p w14:paraId="6FFFFC0E" w14:textId="772F59D3" w:rsidR="0071026B" w:rsidRPr="0071026B" w:rsidRDefault="00902921" w:rsidP="0071026B">
            <w:pPr>
              <w:pStyle w:val="Lijstalinea"/>
              <w:numPr>
                <w:ilvl w:val="0"/>
                <w:numId w:val="7"/>
              </w:numPr>
              <w:rPr>
                <w:sz w:val="20"/>
                <w:szCs w:val="20"/>
                <w:lang w:val="nl-NL"/>
              </w:rPr>
            </w:pPr>
            <w:r w:rsidRPr="0071026B">
              <w:rPr>
                <w:sz w:val="20"/>
                <w:szCs w:val="20"/>
                <w:lang w:val="nl-NL"/>
              </w:rPr>
              <w:t>mogelijkheid tot kandidaat-voorzitter stellen voor ouderraad, met vermelding dat er één jaar ‘inlooptijd’ mogelijk is tijdens schooljaar 2025-2026 + profiel en taken voorzitter</w:t>
            </w:r>
            <w:r w:rsidR="0071026B">
              <w:rPr>
                <w:sz w:val="20"/>
                <w:szCs w:val="20"/>
                <w:lang w:val="nl-NL"/>
              </w:rPr>
              <w:t xml:space="preserve"> =&gt; input: voor </w:t>
            </w:r>
            <w:r w:rsidR="0071026B" w:rsidRPr="0071026B">
              <w:rPr>
                <w:sz w:val="20"/>
                <w:szCs w:val="20"/>
                <w:lang w:val="nl-NL"/>
              </w:rPr>
              <w:t>bespreking ouderraad 25/09</w:t>
            </w:r>
          </w:p>
          <w:p w14:paraId="5E704878" w14:textId="77777777" w:rsidR="0071026B" w:rsidRDefault="0071026B" w:rsidP="0071026B">
            <w:pPr>
              <w:pStyle w:val="Lijstalinea"/>
              <w:numPr>
                <w:ilvl w:val="0"/>
                <w:numId w:val="7"/>
              </w:num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Toelichting </w:t>
            </w:r>
            <w:r w:rsidR="006E79D6" w:rsidRPr="0071026B">
              <w:rPr>
                <w:sz w:val="20"/>
                <w:szCs w:val="20"/>
                <w:lang w:val="nl-NL"/>
              </w:rPr>
              <w:t>soorten topics ouderraad</w:t>
            </w:r>
          </w:p>
          <w:p w14:paraId="2E6B5687" w14:textId="2F09A666" w:rsidR="0071026B" w:rsidRDefault="0071026B" w:rsidP="0071026B">
            <w:pPr>
              <w:pStyle w:val="Lijstalinea"/>
              <w:numPr>
                <w:ilvl w:val="0"/>
                <w:numId w:val="7"/>
              </w:num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Vermelding dat deelnemen geen verplichting inhoudt op alle vergaderingen aanwezig te zijn</w:t>
            </w:r>
          </w:p>
          <w:p w14:paraId="7B9297FB" w14:textId="21596B89" w:rsidR="00902921" w:rsidRDefault="00902921" w:rsidP="001A600A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Timing: </w:t>
            </w:r>
            <w:r w:rsidR="006E79D6">
              <w:rPr>
                <w:sz w:val="20"/>
                <w:szCs w:val="20"/>
                <w:lang w:val="nl-NL"/>
              </w:rPr>
              <w:t xml:space="preserve">bij administratie </w:t>
            </w:r>
            <w:r>
              <w:rPr>
                <w:sz w:val="20"/>
                <w:szCs w:val="20"/>
                <w:lang w:val="nl-NL"/>
              </w:rPr>
              <w:t>start schooljaar</w:t>
            </w:r>
          </w:p>
          <w:p w14:paraId="3530E54D" w14:textId="36528A88" w:rsidR="00902921" w:rsidRDefault="00902921" w:rsidP="001A600A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2268" w:type="dxa"/>
          </w:tcPr>
          <w:p w14:paraId="2FD99915" w14:textId="41BD52C8" w:rsidR="00902921" w:rsidRDefault="00902921" w:rsidP="001A600A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Kandidaat: Melissa</w:t>
            </w:r>
          </w:p>
        </w:tc>
      </w:tr>
      <w:tr w:rsidR="00902921" w:rsidRPr="00DC46A0" w14:paraId="7A9C4A37" w14:textId="77777777" w:rsidTr="00902921">
        <w:tc>
          <w:tcPr>
            <w:tcW w:w="1675" w:type="dxa"/>
          </w:tcPr>
          <w:p w14:paraId="6D2B0A6F" w14:textId="79861FDF" w:rsidR="00902921" w:rsidRDefault="00902921" w:rsidP="001A600A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Evaluatie werking ouderraad</w:t>
            </w:r>
          </w:p>
        </w:tc>
        <w:tc>
          <w:tcPr>
            <w:tcW w:w="7256" w:type="dxa"/>
          </w:tcPr>
          <w:p w14:paraId="38A2E932" w14:textId="3BF31311" w:rsidR="001D7D2A" w:rsidRDefault="001D7D2A" w:rsidP="001D7D2A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BESLISSING </w:t>
            </w:r>
            <w:r w:rsidRPr="00DC46A0">
              <w:rPr>
                <w:sz w:val="20"/>
                <w:szCs w:val="20"/>
                <w:lang w:val="nl-NL"/>
              </w:rPr>
              <w:t xml:space="preserve">Schoolraad en ouderraad vallen steeds samen, </w:t>
            </w:r>
            <w:r>
              <w:rPr>
                <w:sz w:val="20"/>
                <w:szCs w:val="20"/>
                <w:lang w:val="nl-NL"/>
              </w:rPr>
              <w:t xml:space="preserve">dus topics voor beide </w:t>
            </w:r>
            <w:r w:rsidR="0071026B">
              <w:rPr>
                <w:sz w:val="20"/>
                <w:szCs w:val="20"/>
                <w:lang w:val="nl-NL"/>
              </w:rPr>
              <w:t>raden</w:t>
            </w:r>
            <w:r>
              <w:rPr>
                <w:sz w:val="20"/>
                <w:szCs w:val="20"/>
                <w:lang w:val="nl-NL"/>
              </w:rPr>
              <w:t xml:space="preserve"> moeten gebracht (kunnen) worden door school en/of ouders:</w:t>
            </w:r>
          </w:p>
          <w:p w14:paraId="5CD8EB2B" w14:textId="77777777" w:rsidR="001D7D2A" w:rsidRDefault="001D7D2A" w:rsidP="001D7D2A">
            <w:pPr>
              <w:pStyle w:val="Lijstalinea"/>
              <w:numPr>
                <w:ilvl w:val="0"/>
                <w:numId w:val="8"/>
              </w:numPr>
              <w:rPr>
                <w:sz w:val="20"/>
                <w:szCs w:val="20"/>
                <w:lang w:val="nl-NL"/>
              </w:rPr>
            </w:pPr>
            <w:r w:rsidRPr="005723BA">
              <w:rPr>
                <w:sz w:val="20"/>
                <w:szCs w:val="20"/>
                <w:lang w:val="nl-NL"/>
              </w:rPr>
              <w:lastRenderedPageBreak/>
              <w:t xml:space="preserve">topics schoolraad (‘overlegbevoegdheid’): </w:t>
            </w:r>
            <w:r>
              <w:rPr>
                <w:sz w:val="20"/>
                <w:szCs w:val="20"/>
                <w:lang w:val="nl-NL"/>
              </w:rPr>
              <w:t>onderwerpen zoals geformuleerd in schoolreglement worden hier gebracht</w:t>
            </w:r>
          </w:p>
          <w:p w14:paraId="08C2BFD2" w14:textId="2897A40D" w:rsidR="001D7D2A" w:rsidRPr="005723BA" w:rsidRDefault="001D7D2A" w:rsidP="001D7D2A">
            <w:pPr>
              <w:pStyle w:val="Lijstalinea"/>
              <w:numPr>
                <w:ilvl w:val="0"/>
                <w:numId w:val="8"/>
              </w:numPr>
              <w:rPr>
                <w:sz w:val="20"/>
                <w:szCs w:val="20"/>
                <w:lang w:val="nl-NL"/>
              </w:rPr>
            </w:pPr>
            <w:r w:rsidRPr="005723BA">
              <w:rPr>
                <w:sz w:val="20"/>
                <w:szCs w:val="20"/>
                <w:lang w:val="nl-NL"/>
              </w:rPr>
              <w:t xml:space="preserve">topics binnen deze overlegbevoegdheid zijn echter niet exhaustief; in de functie van ouderraad moet de ouderraad ook geïnformeerd + geconsulteerd worden over </w:t>
            </w:r>
            <w:r>
              <w:rPr>
                <w:sz w:val="20"/>
                <w:szCs w:val="20"/>
                <w:lang w:val="nl-NL"/>
              </w:rPr>
              <w:t xml:space="preserve">andere </w:t>
            </w:r>
            <w:r w:rsidRPr="005723BA">
              <w:rPr>
                <w:sz w:val="20"/>
                <w:szCs w:val="20"/>
                <w:lang w:val="nl-NL"/>
              </w:rPr>
              <w:t>topics</w:t>
            </w:r>
            <w:r>
              <w:rPr>
                <w:sz w:val="20"/>
                <w:szCs w:val="20"/>
                <w:lang w:val="nl-NL"/>
              </w:rPr>
              <w:t>, bij uitstek met impact naar de leerlingen</w:t>
            </w:r>
            <w:r w:rsidRPr="005723BA">
              <w:rPr>
                <w:sz w:val="20"/>
                <w:szCs w:val="20"/>
                <w:lang w:val="nl-NL"/>
              </w:rPr>
              <w:t xml:space="preserve"> (bv.</w:t>
            </w:r>
            <w:r w:rsidR="0071026B">
              <w:rPr>
                <w:sz w:val="20"/>
                <w:szCs w:val="20"/>
                <w:lang w:val="nl-NL"/>
              </w:rPr>
              <w:t xml:space="preserve"> interessante</w:t>
            </w:r>
            <w:r w:rsidRPr="005723BA">
              <w:rPr>
                <w:sz w:val="20"/>
                <w:szCs w:val="20"/>
                <w:lang w:val="nl-NL"/>
              </w:rPr>
              <w:t xml:space="preserve"> topics personeelsvergadering, verandering sneeuwklasse</w:t>
            </w:r>
            <w:r w:rsidR="00CF2AC7">
              <w:rPr>
                <w:sz w:val="20"/>
                <w:szCs w:val="20"/>
                <w:lang w:val="nl-NL"/>
              </w:rPr>
              <w:t>n</w:t>
            </w:r>
            <w:r w:rsidRPr="005723BA">
              <w:rPr>
                <w:sz w:val="20"/>
                <w:szCs w:val="20"/>
                <w:lang w:val="nl-NL"/>
              </w:rPr>
              <w:t xml:space="preserve"> door zeeklasse</w:t>
            </w:r>
            <w:r w:rsidR="00CF2AC7">
              <w:rPr>
                <w:sz w:val="20"/>
                <w:szCs w:val="20"/>
                <w:lang w:val="nl-NL"/>
              </w:rPr>
              <w:t>n</w:t>
            </w:r>
            <w:r w:rsidR="0071026B">
              <w:rPr>
                <w:sz w:val="20"/>
                <w:szCs w:val="20"/>
                <w:lang w:val="nl-NL"/>
              </w:rPr>
              <w:t>, etc.</w:t>
            </w:r>
            <w:r w:rsidRPr="005723BA">
              <w:rPr>
                <w:sz w:val="20"/>
                <w:szCs w:val="20"/>
                <w:lang w:val="nl-NL"/>
              </w:rPr>
              <w:t>)</w:t>
            </w:r>
          </w:p>
          <w:p w14:paraId="32457DAF" w14:textId="77777777" w:rsidR="001D7D2A" w:rsidRDefault="001D7D2A" w:rsidP="001D7D2A">
            <w:pPr>
              <w:rPr>
                <w:sz w:val="20"/>
                <w:szCs w:val="20"/>
                <w:lang w:val="nl-NL"/>
              </w:rPr>
            </w:pPr>
          </w:p>
          <w:p w14:paraId="361214F2" w14:textId="26B25D6D" w:rsidR="00902921" w:rsidRDefault="00902921" w:rsidP="001A600A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Suggesties werking 2025-2026:</w:t>
            </w:r>
          </w:p>
          <w:p w14:paraId="50258A8A" w14:textId="6602D812" w:rsidR="00902921" w:rsidRDefault="0071026B" w:rsidP="00011E94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l</w:t>
            </w:r>
            <w:r w:rsidR="00902921" w:rsidRPr="00011E94">
              <w:rPr>
                <w:sz w:val="20"/>
                <w:szCs w:val="20"/>
                <w:lang w:val="nl-NL"/>
              </w:rPr>
              <w:t>eden worden aangemoedigd tot meenemen andere ouder voor één ouderraad; m.o.o. verhogen participatie en aantal lede</w:t>
            </w:r>
            <w:r>
              <w:rPr>
                <w:sz w:val="20"/>
                <w:szCs w:val="20"/>
                <w:lang w:val="nl-NL"/>
              </w:rPr>
              <w:t>n</w:t>
            </w:r>
          </w:p>
          <w:p w14:paraId="024AE937" w14:textId="609DF7A3" w:rsidR="00902921" w:rsidRDefault="00ED5F2C" w:rsidP="00011E94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eventueel </w:t>
            </w:r>
            <w:r w:rsidR="0071026B">
              <w:rPr>
                <w:sz w:val="20"/>
                <w:szCs w:val="20"/>
                <w:lang w:val="nl-NL"/>
              </w:rPr>
              <w:t>m</w:t>
            </w:r>
            <w:r w:rsidR="00902921">
              <w:rPr>
                <w:sz w:val="20"/>
                <w:szCs w:val="20"/>
                <w:lang w:val="nl-NL"/>
              </w:rPr>
              <w:t>eer activiteiten organiseren (eventueel ook door ‘helpende handen’)</w:t>
            </w:r>
          </w:p>
          <w:p w14:paraId="5452B2A4" w14:textId="127020A4" w:rsidR="00902921" w:rsidRPr="00902921" w:rsidRDefault="00902921" w:rsidP="00902921">
            <w:pPr>
              <w:rPr>
                <w:sz w:val="20"/>
                <w:szCs w:val="20"/>
                <w:lang w:val="nl-NL"/>
              </w:rPr>
            </w:pPr>
            <w:r w:rsidRPr="00902921">
              <w:rPr>
                <w:sz w:val="20"/>
                <w:szCs w:val="20"/>
                <w:lang w:val="nl-NL"/>
              </w:rPr>
              <w:t xml:space="preserve"> </w:t>
            </w:r>
          </w:p>
          <w:p w14:paraId="65FDEF26" w14:textId="4A9444AE" w:rsidR="00902921" w:rsidRDefault="00902921" w:rsidP="001A600A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OUDERS: VCOV website doornemen m.o.o. suggesties voorstellen ouderparticipatie</w:t>
            </w:r>
          </w:p>
          <w:p w14:paraId="4D3AAAEE" w14:textId="0EC7E662" w:rsidR="00902921" w:rsidRDefault="00902921" w:rsidP="001A600A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2268" w:type="dxa"/>
          </w:tcPr>
          <w:p w14:paraId="5EBC5882" w14:textId="47A8594C" w:rsidR="00902921" w:rsidRDefault="001D7D2A" w:rsidP="001A600A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lastRenderedPageBreak/>
              <w:t>Merendeel positieve feedback; leertraject</w:t>
            </w:r>
          </w:p>
        </w:tc>
      </w:tr>
      <w:tr w:rsidR="00902921" w:rsidRPr="00DC46A0" w14:paraId="138356A6" w14:textId="77777777" w:rsidTr="00DC5D5D">
        <w:tc>
          <w:tcPr>
            <w:tcW w:w="1675" w:type="dxa"/>
          </w:tcPr>
          <w:p w14:paraId="4C031DAA" w14:textId="499BE693" w:rsidR="00902921" w:rsidRDefault="001D7D2A" w:rsidP="001A600A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Schoolfeest</w:t>
            </w:r>
          </w:p>
        </w:tc>
        <w:tc>
          <w:tcPr>
            <w:tcW w:w="7256" w:type="dxa"/>
          </w:tcPr>
          <w:p w14:paraId="21744A42" w14:textId="77777777" w:rsidR="001D7D2A" w:rsidRDefault="001D7D2A" w:rsidP="001A600A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Suggestie volgend schooljaar</w:t>
            </w:r>
          </w:p>
          <w:p w14:paraId="68D7520B" w14:textId="5097767E" w:rsidR="001D7D2A" w:rsidRDefault="001D7D2A" w:rsidP="001D7D2A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Bekijken onderzoek ander opzet, bv. naar model andere scholen</w:t>
            </w:r>
          </w:p>
          <w:p w14:paraId="467628AB" w14:textId="0752F819" w:rsidR="001D7D2A" w:rsidRPr="001D7D2A" w:rsidRDefault="001D7D2A" w:rsidP="001D7D2A">
            <w:pPr>
              <w:pStyle w:val="Lijstalinea"/>
              <w:rPr>
                <w:sz w:val="20"/>
                <w:szCs w:val="20"/>
                <w:lang w:val="nl-NL"/>
              </w:rPr>
            </w:pPr>
          </w:p>
        </w:tc>
        <w:tc>
          <w:tcPr>
            <w:tcW w:w="2268" w:type="dxa"/>
          </w:tcPr>
          <w:p w14:paraId="3E02FBD1" w14:textId="77777777" w:rsidR="00902921" w:rsidRDefault="00902921" w:rsidP="001A600A">
            <w:pPr>
              <w:rPr>
                <w:sz w:val="20"/>
                <w:szCs w:val="20"/>
                <w:lang w:val="nl-NL"/>
              </w:rPr>
            </w:pPr>
          </w:p>
        </w:tc>
      </w:tr>
      <w:tr w:rsidR="001D7D2A" w:rsidRPr="00DC46A0" w14:paraId="5119D8E6" w14:textId="77777777" w:rsidTr="00902921">
        <w:tc>
          <w:tcPr>
            <w:tcW w:w="1675" w:type="dxa"/>
          </w:tcPr>
          <w:p w14:paraId="03576A1F" w14:textId="38CC82A2" w:rsidR="001D7D2A" w:rsidRDefault="001D7D2A" w:rsidP="001A600A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Update wafelverkoop</w:t>
            </w:r>
          </w:p>
        </w:tc>
        <w:tc>
          <w:tcPr>
            <w:tcW w:w="7256" w:type="dxa"/>
          </w:tcPr>
          <w:p w14:paraId="4B8EE288" w14:textId="5C7D4A28" w:rsidR="001D7D2A" w:rsidRDefault="00ED5F2C" w:rsidP="001D7D2A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ACTIE VOORZITTER: gezien </w:t>
            </w:r>
            <w:r w:rsidR="00CF2AC7">
              <w:rPr>
                <w:sz w:val="20"/>
                <w:szCs w:val="20"/>
                <w:lang w:val="nl-NL"/>
              </w:rPr>
              <w:t>g</w:t>
            </w:r>
            <w:r w:rsidR="001D7D2A">
              <w:rPr>
                <w:sz w:val="20"/>
                <w:szCs w:val="20"/>
                <w:lang w:val="nl-NL"/>
              </w:rPr>
              <w:t>ecommuniceerde dagen voor ophalen wafels niet haalbaar zijn</w:t>
            </w:r>
            <w:r>
              <w:rPr>
                <w:sz w:val="20"/>
                <w:szCs w:val="20"/>
                <w:lang w:val="nl-NL"/>
              </w:rPr>
              <w:t xml:space="preserve"> voor de levering</w:t>
            </w:r>
            <w:r w:rsidR="001D7D2A">
              <w:rPr>
                <w:sz w:val="20"/>
                <w:szCs w:val="20"/>
                <w:lang w:val="nl-NL"/>
              </w:rPr>
              <w:t xml:space="preserve">, nieuwe communicatie </w:t>
            </w:r>
            <w:r>
              <w:rPr>
                <w:sz w:val="20"/>
                <w:szCs w:val="20"/>
                <w:lang w:val="nl-NL"/>
              </w:rPr>
              <w:t xml:space="preserve">uitsturen </w:t>
            </w:r>
            <w:r w:rsidR="001D7D2A">
              <w:rPr>
                <w:sz w:val="20"/>
                <w:szCs w:val="20"/>
                <w:lang w:val="nl-NL"/>
              </w:rPr>
              <w:t xml:space="preserve">met nieuwe data </w:t>
            </w:r>
          </w:p>
        </w:tc>
        <w:tc>
          <w:tcPr>
            <w:tcW w:w="2268" w:type="dxa"/>
          </w:tcPr>
          <w:p w14:paraId="439548E2" w14:textId="092428D8" w:rsidR="001D7D2A" w:rsidRDefault="001D7D2A" w:rsidP="001A600A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Positief initiatief met mooie opbrengst m.o.o. FUN4KIDS</w:t>
            </w:r>
            <w:r w:rsidR="00ED5F2C">
              <w:rPr>
                <w:sz w:val="20"/>
                <w:szCs w:val="20"/>
                <w:lang w:val="nl-NL"/>
              </w:rPr>
              <w:t xml:space="preserve">: </w:t>
            </w:r>
            <w:r>
              <w:rPr>
                <w:sz w:val="20"/>
                <w:szCs w:val="20"/>
                <w:lang w:val="nl-NL"/>
              </w:rPr>
              <w:t>553 dozen</w:t>
            </w:r>
            <w:r w:rsidR="00CF2AC7">
              <w:rPr>
                <w:sz w:val="20"/>
                <w:szCs w:val="20"/>
                <w:lang w:val="nl-NL"/>
              </w:rPr>
              <w:t xml:space="preserve"> dd. 24/4</w:t>
            </w:r>
          </w:p>
        </w:tc>
      </w:tr>
      <w:tr w:rsidR="00902921" w:rsidRPr="00475916" w14:paraId="1C53F435" w14:textId="77777777" w:rsidTr="00902921">
        <w:tc>
          <w:tcPr>
            <w:tcW w:w="1675" w:type="dxa"/>
          </w:tcPr>
          <w:p w14:paraId="70AC8349" w14:textId="73BFE04A" w:rsidR="00902921" w:rsidRDefault="00902921" w:rsidP="001A600A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Andere</w:t>
            </w:r>
          </w:p>
        </w:tc>
        <w:tc>
          <w:tcPr>
            <w:tcW w:w="7256" w:type="dxa"/>
          </w:tcPr>
          <w:p w14:paraId="6857541C" w14:textId="4B3FA123" w:rsidR="00902921" w:rsidRPr="00475916" w:rsidRDefault="00902921" w:rsidP="00475916">
            <w:pPr>
              <w:pStyle w:val="Lijstalinea"/>
              <w:numPr>
                <w:ilvl w:val="0"/>
                <w:numId w:val="10"/>
              </w:numPr>
              <w:rPr>
                <w:sz w:val="20"/>
                <w:szCs w:val="20"/>
                <w:lang w:val="nl-NL"/>
              </w:rPr>
            </w:pPr>
            <w:r w:rsidRPr="00475916">
              <w:rPr>
                <w:sz w:val="20"/>
                <w:szCs w:val="20"/>
                <w:lang w:val="nl-NL"/>
              </w:rPr>
              <w:t>ACTIE SCHOOL toevoegen aan volgende agenda – topic sneeuwklasse/zeeklasse</w:t>
            </w:r>
            <w:r w:rsidR="00CF2AC7">
              <w:rPr>
                <w:sz w:val="20"/>
                <w:szCs w:val="20"/>
                <w:lang w:val="nl-NL"/>
              </w:rPr>
              <w:t>n</w:t>
            </w:r>
            <w:r w:rsidRPr="00475916">
              <w:rPr>
                <w:sz w:val="20"/>
                <w:szCs w:val="20"/>
                <w:lang w:val="nl-NL"/>
              </w:rPr>
              <w:t xml:space="preserve"> + timing</w:t>
            </w:r>
          </w:p>
          <w:p w14:paraId="7148E692" w14:textId="7C3E5FDD" w:rsidR="001D7D2A" w:rsidRPr="00475916" w:rsidRDefault="00475916" w:rsidP="00475916">
            <w:pPr>
              <w:pStyle w:val="Lijstalinea"/>
              <w:numPr>
                <w:ilvl w:val="0"/>
                <w:numId w:val="10"/>
              </w:num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ACTIE </w:t>
            </w:r>
            <w:r w:rsidR="00ED5F2C">
              <w:rPr>
                <w:sz w:val="20"/>
                <w:szCs w:val="20"/>
                <w:lang w:val="nl-NL"/>
              </w:rPr>
              <w:t>VOORZITTER</w:t>
            </w:r>
            <w:r>
              <w:rPr>
                <w:sz w:val="20"/>
                <w:szCs w:val="20"/>
                <w:lang w:val="nl-NL"/>
              </w:rPr>
              <w:t xml:space="preserve"> </w:t>
            </w:r>
            <w:r w:rsidR="001D7D2A" w:rsidRPr="00475916">
              <w:rPr>
                <w:sz w:val="20"/>
                <w:szCs w:val="20"/>
                <w:lang w:val="nl-NL"/>
              </w:rPr>
              <w:t xml:space="preserve">Aantal topics die door ouderraad nog moeten worden besproken oa terugkomdag, </w:t>
            </w:r>
            <w:r w:rsidR="00ED5F2C">
              <w:rPr>
                <w:sz w:val="20"/>
                <w:szCs w:val="20"/>
                <w:lang w:val="nl-NL"/>
              </w:rPr>
              <w:t xml:space="preserve">al dan niet </w:t>
            </w:r>
            <w:r>
              <w:rPr>
                <w:sz w:val="20"/>
                <w:szCs w:val="20"/>
                <w:lang w:val="nl-NL"/>
              </w:rPr>
              <w:t>versiering start schooljaar, etc</w:t>
            </w:r>
          </w:p>
          <w:p w14:paraId="4CA0D59D" w14:textId="5A5F0FDA" w:rsidR="00475916" w:rsidRDefault="00475916" w:rsidP="00475916">
            <w:pPr>
              <w:pStyle w:val="Lijstalinea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ACTIE </w:t>
            </w:r>
            <w:r w:rsidRPr="00475916">
              <w:rPr>
                <w:sz w:val="20"/>
                <w:szCs w:val="20"/>
              </w:rPr>
              <w:t>MELISSA reservatie La Boya 19u + JUF ILSE aantal deelnemers leerkrachten</w:t>
            </w:r>
          </w:p>
          <w:p w14:paraId="3D1DDF37" w14:textId="77777777" w:rsidR="008F04CF" w:rsidRPr="008F04CF" w:rsidRDefault="008F04CF" w:rsidP="008F04CF">
            <w:pPr>
              <w:ind w:left="360"/>
              <w:rPr>
                <w:sz w:val="20"/>
                <w:szCs w:val="20"/>
              </w:rPr>
            </w:pPr>
          </w:p>
          <w:p w14:paraId="64F829DB" w14:textId="4E32CFAE" w:rsidR="00902921" w:rsidRDefault="008F04CF" w:rsidP="008F04CF">
            <w:pPr>
              <w:pStyle w:val="Lijstalinea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Complimenten aan directieleden ad interim</w:t>
            </w:r>
            <w:r w:rsidRPr="008F04CF">
              <w:rPr>
                <w:sz w:val="20"/>
                <w:szCs w:val="20"/>
              </w:rPr>
              <w:t xml:space="preserve"> juf Kim</w:t>
            </w:r>
            <w:r w:rsidR="00ED5F2C">
              <w:rPr>
                <w:sz w:val="20"/>
                <w:szCs w:val="20"/>
              </w:rPr>
              <w:t xml:space="preserve"> en </w:t>
            </w:r>
            <w:r w:rsidR="00ED5F2C" w:rsidRPr="008F04CF">
              <w:rPr>
                <w:sz w:val="20"/>
                <w:szCs w:val="20"/>
              </w:rPr>
              <w:t>juf Ann</w:t>
            </w:r>
            <w:r>
              <w:rPr>
                <w:sz w:val="20"/>
                <w:szCs w:val="20"/>
              </w:rPr>
              <w:t xml:space="preserve"> </w:t>
            </w:r>
            <w:r w:rsidR="00ED5F2C">
              <w:rPr>
                <w:sz w:val="20"/>
                <w:szCs w:val="20"/>
              </w:rPr>
              <w:t xml:space="preserve">+ </w:t>
            </w:r>
            <w:r>
              <w:rPr>
                <w:sz w:val="20"/>
                <w:szCs w:val="20"/>
              </w:rPr>
              <w:t xml:space="preserve"> appreciatie aan school algemeen</w:t>
            </w:r>
            <w:r w:rsidR="00ED5F2C">
              <w:rPr>
                <w:sz w:val="20"/>
                <w:szCs w:val="20"/>
              </w:rPr>
              <w:t>, zeker in het licht van</w:t>
            </w:r>
            <w:r>
              <w:rPr>
                <w:sz w:val="20"/>
                <w:szCs w:val="20"/>
              </w:rPr>
              <w:t xml:space="preserve"> de huidige moeilijke contexten voor scholen</w:t>
            </w:r>
            <w:r w:rsidR="00ED5F2C">
              <w:rPr>
                <w:sz w:val="20"/>
                <w:szCs w:val="20"/>
              </w:rPr>
              <w:t>!</w:t>
            </w:r>
          </w:p>
          <w:p w14:paraId="0E715AE4" w14:textId="08506FEE" w:rsidR="008F04CF" w:rsidRPr="008F04CF" w:rsidRDefault="008F04CF" w:rsidP="008F04C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DB88F08" w14:textId="77777777" w:rsidR="00902921" w:rsidRPr="00475916" w:rsidRDefault="00902921" w:rsidP="001A600A">
            <w:pPr>
              <w:rPr>
                <w:sz w:val="20"/>
                <w:szCs w:val="20"/>
              </w:rPr>
            </w:pPr>
          </w:p>
        </w:tc>
      </w:tr>
    </w:tbl>
    <w:p w14:paraId="38181542" w14:textId="77777777" w:rsidR="001A600A" w:rsidRPr="00475916" w:rsidRDefault="001A600A" w:rsidP="001A600A">
      <w:pPr>
        <w:rPr>
          <w:sz w:val="20"/>
          <w:szCs w:val="20"/>
        </w:rPr>
      </w:pPr>
    </w:p>
    <w:p w14:paraId="500BA7EA" w14:textId="77777777" w:rsidR="001A600A" w:rsidRPr="00475916" w:rsidRDefault="001A600A" w:rsidP="001A600A">
      <w:pPr>
        <w:pStyle w:val="Lijstalinea"/>
        <w:rPr>
          <w:sz w:val="20"/>
          <w:szCs w:val="20"/>
        </w:rPr>
      </w:pPr>
    </w:p>
    <w:p w14:paraId="28297052" w14:textId="77777777" w:rsidR="001A600A" w:rsidRPr="00475916" w:rsidRDefault="001A600A" w:rsidP="001A600A">
      <w:pPr>
        <w:pStyle w:val="Lijstalinea"/>
        <w:rPr>
          <w:sz w:val="20"/>
          <w:szCs w:val="20"/>
        </w:rPr>
      </w:pPr>
    </w:p>
    <w:p w14:paraId="30BA548C" w14:textId="3DC3F11C" w:rsidR="0006253B" w:rsidRPr="00475916" w:rsidRDefault="0006253B" w:rsidP="0006253B">
      <w:pPr>
        <w:pStyle w:val="Lijstalinea"/>
        <w:numPr>
          <w:ilvl w:val="0"/>
          <w:numId w:val="1"/>
        </w:numPr>
        <w:rPr>
          <w:sz w:val="20"/>
          <w:szCs w:val="20"/>
        </w:rPr>
      </w:pPr>
    </w:p>
    <w:p w14:paraId="3F3717B2" w14:textId="77777777" w:rsidR="0006253B" w:rsidRPr="00475916" w:rsidRDefault="0006253B">
      <w:pPr>
        <w:rPr>
          <w:sz w:val="20"/>
          <w:szCs w:val="20"/>
        </w:rPr>
      </w:pPr>
    </w:p>
    <w:sectPr w:rsidR="0006253B" w:rsidRPr="00475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4785A"/>
    <w:multiLevelType w:val="hybridMultilevel"/>
    <w:tmpl w:val="B8D446D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017C6"/>
    <w:multiLevelType w:val="hybridMultilevel"/>
    <w:tmpl w:val="31CA7A06"/>
    <w:lvl w:ilvl="0" w:tplc="C4BE51B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75764"/>
    <w:multiLevelType w:val="hybridMultilevel"/>
    <w:tmpl w:val="9BC0C1E8"/>
    <w:lvl w:ilvl="0" w:tplc="C4BE51B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90817"/>
    <w:multiLevelType w:val="hybridMultilevel"/>
    <w:tmpl w:val="149ABAF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A52B3"/>
    <w:multiLevelType w:val="hybridMultilevel"/>
    <w:tmpl w:val="AD9A8BC6"/>
    <w:lvl w:ilvl="0" w:tplc="C4BE51B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56936"/>
    <w:multiLevelType w:val="hybridMultilevel"/>
    <w:tmpl w:val="C350596C"/>
    <w:lvl w:ilvl="0" w:tplc="C4BE51B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0287D"/>
    <w:multiLevelType w:val="hybridMultilevel"/>
    <w:tmpl w:val="95C2CFC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94C6E"/>
    <w:multiLevelType w:val="hybridMultilevel"/>
    <w:tmpl w:val="B75CD3A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D36D1"/>
    <w:multiLevelType w:val="hybridMultilevel"/>
    <w:tmpl w:val="F4AE54EA"/>
    <w:lvl w:ilvl="0" w:tplc="F8BAABC4">
      <w:start w:val="25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D276EE"/>
    <w:multiLevelType w:val="hybridMultilevel"/>
    <w:tmpl w:val="AC9A1A74"/>
    <w:lvl w:ilvl="0" w:tplc="C4BE51B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F050E"/>
    <w:multiLevelType w:val="hybridMultilevel"/>
    <w:tmpl w:val="33DC0462"/>
    <w:lvl w:ilvl="0" w:tplc="C4BE51B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358512">
    <w:abstractNumId w:val="7"/>
  </w:num>
  <w:num w:numId="2" w16cid:durableId="403339603">
    <w:abstractNumId w:val="6"/>
  </w:num>
  <w:num w:numId="3" w16cid:durableId="1970937742">
    <w:abstractNumId w:val="3"/>
  </w:num>
  <w:num w:numId="4" w16cid:durableId="816729558">
    <w:abstractNumId w:val="0"/>
  </w:num>
  <w:num w:numId="5" w16cid:durableId="1438403277">
    <w:abstractNumId w:val="4"/>
  </w:num>
  <w:num w:numId="6" w16cid:durableId="826439154">
    <w:abstractNumId w:val="1"/>
  </w:num>
  <w:num w:numId="7" w16cid:durableId="2108429044">
    <w:abstractNumId w:val="5"/>
  </w:num>
  <w:num w:numId="8" w16cid:durableId="418527312">
    <w:abstractNumId w:val="10"/>
  </w:num>
  <w:num w:numId="9" w16cid:durableId="820346207">
    <w:abstractNumId w:val="9"/>
  </w:num>
  <w:num w:numId="10" w16cid:durableId="1523398933">
    <w:abstractNumId w:val="2"/>
  </w:num>
  <w:num w:numId="11" w16cid:durableId="9659384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3B"/>
    <w:rsid w:val="00011E94"/>
    <w:rsid w:val="000225F3"/>
    <w:rsid w:val="0006253B"/>
    <w:rsid w:val="001005DE"/>
    <w:rsid w:val="00107CA1"/>
    <w:rsid w:val="001A5828"/>
    <w:rsid w:val="001A600A"/>
    <w:rsid w:val="001D7D2A"/>
    <w:rsid w:val="00375D7B"/>
    <w:rsid w:val="00427C65"/>
    <w:rsid w:val="00475916"/>
    <w:rsid w:val="005723BA"/>
    <w:rsid w:val="006034E9"/>
    <w:rsid w:val="006E79D6"/>
    <w:rsid w:val="0071026B"/>
    <w:rsid w:val="008F04CF"/>
    <w:rsid w:val="00902921"/>
    <w:rsid w:val="00962D75"/>
    <w:rsid w:val="009C247D"/>
    <w:rsid w:val="00B34747"/>
    <w:rsid w:val="00B5596A"/>
    <w:rsid w:val="00CF2AC7"/>
    <w:rsid w:val="00DA76F9"/>
    <w:rsid w:val="00DC46A0"/>
    <w:rsid w:val="00EA588A"/>
    <w:rsid w:val="00ED5F2C"/>
    <w:rsid w:val="00F2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B0F3"/>
  <w15:chartTrackingRefBased/>
  <w15:docId w15:val="{26EED9F8-8C12-4752-B8A6-95BF2FA0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625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62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625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625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625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625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625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625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625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625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625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625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253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253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253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253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253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625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625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62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625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625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62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6253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6253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6253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625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6253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6253B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1A6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666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Troonbeeckx</dc:creator>
  <cp:keywords/>
  <dc:description/>
  <cp:lastModifiedBy>Krista Van Roosbroeck</cp:lastModifiedBy>
  <cp:revision>4</cp:revision>
  <dcterms:created xsi:type="dcterms:W3CDTF">2025-05-04T14:20:00Z</dcterms:created>
  <dcterms:modified xsi:type="dcterms:W3CDTF">2025-05-09T12:30:00Z</dcterms:modified>
</cp:coreProperties>
</file>